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240F" w:rsidRDefault="00E3240F" w:rsidP="00333F1B">
      <w:pPr>
        <w:jc w:val="center"/>
        <w:rPr>
          <w:rFonts w:ascii="Udlap Text Light" w:hAnsi="Udlap Text Light"/>
          <w:b/>
          <w:sz w:val="24"/>
          <w:szCs w:val="24"/>
          <w:lang w:val="es-MX"/>
        </w:rPr>
      </w:pPr>
    </w:p>
    <w:p w:rsidR="000B0306" w:rsidRPr="0096744D" w:rsidRDefault="00333F1B" w:rsidP="00333F1B">
      <w:pPr>
        <w:jc w:val="center"/>
        <w:rPr>
          <w:rFonts w:ascii="Udlap Text Light" w:hAnsi="Udlap Text Light"/>
          <w:b/>
          <w:sz w:val="24"/>
          <w:szCs w:val="24"/>
          <w:lang w:val="es-MX"/>
        </w:rPr>
      </w:pPr>
      <w:r w:rsidRPr="0096744D">
        <w:rPr>
          <w:rFonts w:ascii="Udlap Text Light" w:hAnsi="Udlap Text Light"/>
          <w:b/>
          <w:sz w:val="24"/>
          <w:szCs w:val="24"/>
          <w:lang w:val="es-MX"/>
        </w:rPr>
        <w:t xml:space="preserve">Ejercicios de </w:t>
      </w:r>
      <w:r w:rsidR="000B0306" w:rsidRPr="0096744D">
        <w:rPr>
          <w:rFonts w:ascii="Udlap Text Light" w:hAnsi="Udlap Text Light"/>
          <w:b/>
          <w:sz w:val="24"/>
          <w:szCs w:val="24"/>
          <w:lang w:val="es-MX"/>
        </w:rPr>
        <w:t>Tesis</w:t>
      </w:r>
    </w:p>
    <w:p w:rsidR="000B0306" w:rsidRPr="0096744D" w:rsidRDefault="000B0306" w:rsidP="000B0306">
      <w:pPr>
        <w:rPr>
          <w:rFonts w:ascii="Udlap Text Light" w:hAnsi="Udlap Text Light"/>
          <w:sz w:val="24"/>
          <w:szCs w:val="24"/>
          <w:lang w:val="es-MX"/>
        </w:rPr>
      </w:pP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 xml:space="preserve">Comparar varias tesis de disciplinas diferentes. 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A partir de la revisión de varias tesis de la misma disciplina</w:t>
      </w:r>
      <w:r w:rsidR="005C45BE" w:rsidRPr="0096744D">
        <w:rPr>
          <w:rFonts w:ascii="Udlap Text Light" w:hAnsi="Udlap Text Light"/>
          <w:sz w:val="24"/>
          <w:szCs w:val="24"/>
          <w:lang w:val="es-MX"/>
        </w:rPr>
        <w:t>,</w:t>
      </w:r>
      <w:r w:rsidRPr="0096744D">
        <w:rPr>
          <w:rFonts w:ascii="Udlap Text Light" w:hAnsi="Udlap Text Light"/>
          <w:sz w:val="24"/>
          <w:szCs w:val="24"/>
          <w:lang w:val="es-MX"/>
        </w:rPr>
        <w:t xml:space="preserve"> elaborar un esquema adecuado al trabajo propio.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Articular un índice tentativo para una investigación de tesis.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Desarrollar cada uno de los apartados del índice, indicando lo que se pretende hacer punto por punto.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 xml:space="preserve">Recopilar información sobre cada uno de los puntos descritos </w:t>
      </w:r>
      <w:r w:rsidR="005C45BE" w:rsidRPr="0096744D">
        <w:rPr>
          <w:rFonts w:ascii="Udlap Text Light" w:hAnsi="Udlap Text Light"/>
          <w:sz w:val="24"/>
          <w:szCs w:val="24"/>
          <w:lang w:val="es-MX"/>
        </w:rPr>
        <w:t xml:space="preserve">en </w:t>
      </w:r>
      <w:r w:rsidRPr="0096744D">
        <w:rPr>
          <w:rFonts w:ascii="Udlap Text Light" w:hAnsi="Udlap Text Light"/>
          <w:sz w:val="24"/>
          <w:szCs w:val="24"/>
          <w:lang w:val="es-MX"/>
        </w:rPr>
        <w:t>el índice.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Redactar una prime</w:t>
      </w:r>
      <w:r w:rsidR="005C45BE" w:rsidRPr="0096744D">
        <w:rPr>
          <w:rFonts w:ascii="Udlap Text Light" w:hAnsi="Udlap Text Light"/>
          <w:sz w:val="24"/>
          <w:szCs w:val="24"/>
          <w:lang w:val="es-MX"/>
        </w:rPr>
        <w:t xml:space="preserve">ra versión de </w:t>
      </w:r>
      <w:r w:rsidR="00867750" w:rsidRPr="0096744D">
        <w:rPr>
          <w:rFonts w:ascii="Udlap Text Light" w:hAnsi="Udlap Text Light"/>
          <w:sz w:val="24"/>
          <w:szCs w:val="24"/>
          <w:lang w:val="es-MX"/>
        </w:rPr>
        <w:t>alguna</w:t>
      </w:r>
      <w:r w:rsidR="005C45BE" w:rsidRPr="0096744D">
        <w:rPr>
          <w:rFonts w:ascii="Udlap Text Light" w:hAnsi="Udlap Text Light"/>
          <w:sz w:val="24"/>
          <w:szCs w:val="24"/>
          <w:lang w:val="es-MX"/>
        </w:rPr>
        <w:t xml:space="preserve"> de las partes, aquella de la que se disponga in</w:t>
      </w:r>
      <w:r w:rsidRPr="0096744D">
        <w:rPr>
          <w:rFonts w:ascii="Udlap Text Light" w:hAnsi="Udlap Text Light"/>
          <w:sz w:val="24"/>
          <w:szCs w:val="24"/>
          <w:lang w:val="es-MX"/>
        </w:rPr>
        <w:t>formación suficiente.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Continuar con la redacción del borrador de las partes faltantes.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Después de revisar la introducción y los capítulos</w:t>
      </w:r>
      <w:r w:rsidR="00867750" w:rsidRPr="0096744D">
        <w:rPr>
          <w:rFonts w:ascii="Udlap Text Light" w:hAnsi="Udlap Text Light"/>
          <w:sz w:val="24"/>
          <w:szCs w:val="24"/>
          <w:lang w:val="es-MX"/>
        </w:rPr>
        <w:t>,</w:t>
      </w:r>
      <w:r w:rsidRPr="0096744D">
        <w:rPr>
          <w:rFonts w:ascii="Udlap Text Light" w:hAnsi="Udlap Text Light"/>
          <w:sz w:val="24"/>
          <w:szCs w:val="24"/>
          <w:lang w:val="es-MX"/>
        </w:rPr>
        <w:t xml:space="preserve"> elaborar un borrador de las conclusiones.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Integrar la lista bibliográfica; igualmente, revisar el estilo de citas, notas y referencias según el modelo MLA o APA, u otro.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Añadir anexos con información complementaria.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Hacer una revisión global del trabajo en todos sus aspectos de forma y de contenido.</w:t>
      </w:r>
    </w:p>
    <w:p w:rsidR="000B0306" w:rsidRPr="0096744D" w:rsidRDefault="000B0306" w:rsidP="000B0306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Solicitar a un colega que lea el trabajo y señale errores o deficiencias.</w:t>
      </w:r>
    </w:p>
    <w:p w:rsidR="000B0306" w:rsidRPr="0096744D" w:rsidRDefault="000B0306" w:rsidP="00867750">
      <w:pPr>
        <w:pStyle w:val="ListParagraph"/>
        <w:numPr>
          <w:ilvl w:val="0"/>
          <w:numId w:val="1"/>
        </w:numPr>
        <w:spacing w:line="480" w:lineRule="auto"/>
        <w:jc w:val="both"/>
        <w:rPr>
          <w:rFonts w:ascii="Udlap Text Light" w:hAnsi="Udlap Text Light"/>
          <w:sz w:val="24"/>
          <w:szCs w:val="24"/>
          <w:lang w:val="es-MX"/>
        </w:rPr>
      </w:pPr>
      <w:r w:rsidRPr="0096744D">
        <w:rPr>
          <w:rFonts w:ascii="Udlap Text Light" w:hAnsi="Udlap Text Light"/>
          <w:sz w:val="24"/>
          <w:szCs w:val="24"/>
          <w:lang w:val="es-MX"/>
        </w:rPr>
        <w:t>Elaborar la versión final del trabajo.</w:t>
      </w:r>
    </w:p>
    <w:sectPr w:rsidR="000B0306" w:rsidRPr="0096744D" w:rsidSect="000B030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48F4" w:rsidRDefault="001A48F4">
      <w:pPr>
        <w:spacing w:after="0" w:line="240" w:lineRule="auto"/>
      </w:pPr>
      <w:r>
        <w:separator/>
      </w:r>
    </w:p>
  </w:endnote>
  <w:endnote w:type="continuationSeparator" w:id="0">
    <w:p w:rsidR="001A48F4" w:rsidRDefault="001A4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dlap Tex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B0306" w:rsidRDefault="000B0306" w:rsidP="000B03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B0306" w:rsidRDefault="000B0306" w:rsidP="000B03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605E0" w:rsidRDefault="001605E0">
    <w:pPr>
      <w:pStyle w:val="Footer"/>
    </w:pPr>
    <w:proofErr w:type="spellStart"/>
    <w:r w:rsidRPr="001605E0">
      <w:t>Derechos</w:t>
    </w:r>
    <w:proofErr w:type="spellEnd"/>
    <w:r w:rsidRPr="001605E0">
      <w:t xml:space="preserve"> </w:t>
    </w:r>
    <w:proofErr w:type="spellStart"/>
    <w:r w:rsidRPr="001605E0">
      <w:t>Reservados</w:t>
    </w:r>
    <w:proofErr w:type="spellEnd"/>
    <w:r w:rsidRPr="001605E0">
      <w:t xml:space="preserve"> © 2015 Universidad de </w:t>
    </w:r>
    <w:proofErr w:type="spellStart"/>
    <w:r w:rsidRPr="001605E0">
      <w:t>las</w:t>
    </w:r>
    <w:proofErr w:type="spellEnd"/>
    <w:r w:rsidRPr="001605E0">
      <w:t xml:space="preserve"> </w:t>
    </w:r>
    <w:proofErr w:type="spellStart"/>
    <w:r w:rsidRPr="001605E0">
      <w:t>Américas</w:t>
    </w:r>
    <w:proofErr w:type="spellEnd"/>
    <w:r w:rsidRPr="001605E0">
      <w:t xml:space="preserve"> Puebla.</w:t>
    </w:r>
    <w:bookmarkStart w:id="0" w:name="_GoBack"/>
    <w:bookmarkEnd w:id="0"/>
  </w:p>
  <w:p w:rsidR="000B0306" w:rsidRDefault="000B0306" w:rsidP="000B0306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0F" w:rsidRDefault="00E3240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48F4" w:rsidRDefault="001A48F4">
      <w:pPr>
        <w:spacing w:after="0" w:line="240" w:lineRule="auto"/>
      </w:pPr>
      <w:r>
        <w:separator/>
      </w:r>
    </w:p>
  </w:footnote>
  <w:footnote w:type="continuationSeparator" w:id="0">
    <w:p w:rsidR="001A48F4" w:rsidRDefault="001A4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0F" w:rsidRDefault="00E3240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0F" w:rsidRDefault="00E3240F">
    <w:pPr>
      <w:pStyle w:val="Header"/>
    </w:pPr>
    <w:r>
      <w:rPr>
        <w:noProof/>
        <w:lang w:val="es-MX" w:eastAsia="es-MX"/>
      </w:rPr>
      <w:drawing>
        <wp:inline distT="0" distB="0" distL="0" distR="0" wp14:anchorId="14261756">
          <wp:extent cx="1552575" cy="457200"/>
          <wp:effectExtent l="0" t="0" r="952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240F" w:rsidRDefault="00E3240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F96DE5"/>
    <w:multiLevelType w:val="hybridMultilevel"/>
    <w:tmpl w:val="68562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D14"/>
    <w:rsid w:val="000B0306"/>
    <w:rsid w:val="001327D6"/>
    <w:rsid w:val="001605E0"/>
    <w:rsid w:val="001A48F4"/>
    <w:rsid w:val="00333F1B"/>
    <w:rsid w:val="005C45BE"/>
    <w:rsid w:val="00867750"/>
    <w:rsid w:val="00881464"/>
    <w:rsid w:val="008F6D14"/>
    <w:rsid w:val="0096744D"/>
    <w:rsid w:val="00985949"/>
    <w:rsid w:val="009D375D"/>
    <w:rsid w:val="00C800CB"/>
    <w:rsid w:val="00D862D3"/>
    <w:rsid w:val="00E3240F"/>
    <w:rsid w:val="00E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4FFCB1E-02D9-4702-83ED-A7CCF9E34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1A2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8F6D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6D14"/>
    <w:pPr>
      <w:spacing w:after="0" w:line="240" w:lineRule="auto"/>
    </w:pPr>
    <w:rPr>
      <w:rFonts w:ascii="Verdana" w:eastAsia="Verdana" w:hAnsi="Verdana"/>
      <w:sz w:val="20"/>
      <w:szCs w:val="20"/>
      <w:lang w:eastAsia="es-ES_tradnl"/>
    </w:rPr>
  </w:style>
  <w:style w:type="character" w:customStyle="1" w:styleId="CommentTextChar">
    <w:name w:val="Comment Text Char"/>
    <w:link w:val="CommentText"/>
    <w:uiPriority w:val="99"/>
    <w:semiHidden/>
    <w:rsid w:val="008F6D14"/>
    <w:rPr>
      <w:rFonts w:ascii="Verdana" w:eastAsia="Verdana" w:hAnsi="Verdana" w:cs="Times New Roman"/>
      <w:sz w:val="20"/>
      <w:szCs w:val="20"/>
      <w:lang w:eastAsia="es-ES_tradn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6D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F6D1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F6D1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E96E9F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  <w:rsid w:val="00E96E9F"/>
  </w:style>
  <w:style w:type="paragraph" w:styleId="Header">
    <w:name w:val="header"/>
    <w:basedOn w:val="Normal"/>
    <w:link w:val="HeaderChar"/>
    <w:uiPriority w:val="99"/>
    <w:unhideWhenUsed/>
    <w:rsid w:val="00E3240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240F"/>
    <w:rPr>
      <w:sz w:val="22"/>
      <w:szCs w:val="22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1605E0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las Américas, Puebla</Company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</dc:creator>
  <cp:lastModifiedBy>Martin Sanchez Camargo</cp:lastModifiedBy>
  <cp:revision>9</cp:revision>
  <dcterms:created xsi:type="dcterms:W3CDTF">2013-10-22T00:14:00Z</dcterms:created>
  <dcterms:modified xsi:type="dcterms:W3CDTF">2015-07-03T18:20:00Z</dcterms:modified>
</cp:coreProperties>
</file>